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4B" w:rsidRDefault="00C4424B" w:rsidP="00C4424B">
      <w:pPr>
        <w:jc w:val="both"/>
        <w:rPr>
          <w:rFonts w:asciiTheme="minorHAnsi" w:hAnsiTheme="minorHAnsi"/>
        </w:rPr>
      </w:pPr>
    </w:p>
    <w:p w:rsidR="00BA2B1C" w:rsidRDefault="00BA2B1C" w:rsidP="00C4424B">
      <w:pPr>
        <w:jc w:val="both"/>
        <w:rPr>
          <w:rFonts w:asciiTheme="minorHAnsi" w:hAnsiTheme="minorHAnsi"/>
        </w:rPr>
      </w:pPr>
    </w:p>
    <w:p w:rsidR="00BA2B1C" w:rsidRPr="00BB521A" w:rsidRDefault="00573790" w:rsidP="00BB52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Výroční zpráva 2022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P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B521A">
        <w:rPr>
          <w:rFonts w:ascii="Times New Roman" w:hAnsi="Times New Roman"/>
          <w:b/>
          <w:sz w:val="24"/>
          <w:szCs w:val="24"/>
          <w:u w:val="single"/>
        </w:rPr>
        <w:t>Výroční zpráva o poskytování informací dle zákona č. 106/1999 Sb., o svobodném přístupu k informacím, ve znění pozdějších předpisů.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Dolní Hořice vydává na základě §18 zákona č. 106/199 Sb., o svobodném přístupu k informacím ve znění pozdějších předpisů, výroční zprávu o své činnosti při poskytování informací </w:t>
      </w:r>
      <w:r w:rsidR="00C15A67">
        <w:rPr>
          <w:rFonts w:ascii="Times New Roman" w:hAnsi="Times New Roman"/>
          <w:sz w:val="24"/>
          <w:szCs w:val="24"/>
        </w:rPr>
        <w:t>dle uvedeného zákona za rok 20</w:t>
      </w:r>
      <w:r w:rsidR="0057379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sledované období leden až prosinec roku 20</w:t>
      </w:r>
      <w:r w:rsidR="00E535EA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bylo na Obec Dolní Hořice podáno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žádostí o informace: </w:t>
      </w:r>
      <w:r w:rsidR="001971C2">
        <w:rPr>
          <w:rFonts w:ascii="Times New Roman" w:hAnsi="Times New Roman"/>
          <w:sz w:val="24"/>
          <w:szCs w:val="24"/>
        </w:rPr>
        <w:t>1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počet podaných odvolání proti rozhodnutí: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opis podstatných částí každého rozsudku soudu: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výsledky řízení o sankcích za nedodržování tohoto zákona bez uvádění osobních údajů: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další informace vztahující se k uplatňování tohoto zákona: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 Dolních Hořicích dne </w:t>
      </w:r>
      <w:r w:rsidR="00573790">
        <w:rPr>
          <w:rFonts w:ascii="Times New Roman" w:hAnsi="Times New Roman"/>
          <w:sz w:val="24"/>
          <w:szCs w:val="24"/>
        </w:rPr>
        <w:t>9</w:t>
      </w:r>
      <w:r w:rsidR="00337740">
        <w:rPr>
          <w:rFonts w:ascii="Times New Roman" w:hAnsi="Times New Roman"/>
          <w:sz w:val="24"/>
          <w:szCs w:val="24"/>
        </w:rPr>
        <w:t>.</w:t>
      </w:r>
      <w:r w:rsidR="00520B23">
        <w:rPr>
          <w:rFonts w:ascii="Times New Roman" w:hAnsi="Times New Roman"/>
          <w:sz w:val="24"/>
          <w:szCs w:val="24"/>
        </w:rPr>
        <w:t xml:space="preserve"> </w:t>
      </w:r>
      <w:r w:rsidR="003377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15A67">
        <w:rPr>
          <w:rFonts w:ascii="Times New Roman" w:hAnsi="Times New Roman"/>
          <w:sz w:val="24"/>
          <w:szCs w:val="24"/>
        </w:rPr>
        <w:t>20</w:t>
      </w:r>
      <w:r w:rsidR="001971C2">
        <w:rPr>
          <w:rFonts w:ascii="Times New Roman" w:hAnsi="Times New Roman"/>
          <w:sz w:val="24"/>
          <w:szCs w:val="24"/>
        </w:rPr>
        <w:t>2</w:t>
      </w:r>
      <w:r w:rsidR="00573790">
        <w:rPr>
          <w:rFonts w:ascii="Times New Roman" w:hAnsi="Times New Roman"/>
          <w:sz w:val="24"/>
          <w:szCs w:val="24"/>
        </w:rPr>
        <w:t>3</w:t>
      </w: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obec: Pavel </w:t>
      </w:r>
      <w:proofErr w:type="spellStart"/>
      <w:r>
        <w:rPr>
          <w:rFonts w:ascii="Times New Roman" w:hAnsi="Times New Roman"/>
        </w:rPr>
        <w:t>Rothbauer</w:t>
      </w:r>
      <w:proofErr w:type="spellEnd"/>
    </w:p>
    <w:p w:rsidR="00BB521A" w:rsidRP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Starosta obce</w:t>
      </w:r>
    </w:p>
    <w:sectPr w:rsidR="00BB521A" w:rsidRPr="00B240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E5" w:rsidRDefault="003E36E5" w:rsidP="00782E70">
      <w:pPr>
        <w:spacing w:after="0" w:line="240" w:lineRule="auto"/>
      </w:pPr>
      <w:r>
        <w:separator/>
      </w:r>
    </w:p>
  </w:endnote>
  <w:endnote w:type="continuationSeparator" w:id="0">
    <w:p w:rsidR="003E36E5" w:rsidRDefault="003E36E5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 w:rsidR="00782E70">
      <w:rPr>
        <w:rFonts w:ascii="Arial" w:hAnsi="Arial" w:cs="Arial"/>
        <w:color w:val="000000"/>
        <w:sz w:val="19"/>
        <w:szCs w:val="19"/>
      </w:rPr>
      <w:t>Telefon: 381 299</w:t>
    </w:r>
    <w:r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010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 w:rsidR="00782E70">
      <w:rPr>
        <w:rFonts w:ascii="Arial" w:hAnsi="Arial" w:cs="Arial"/>
        <w:color w:val="000000"/>
        <w:sz w:val="19"/>
        <w:szCs w:val="19"/>
      </w:rPr>
      <w:t>IČ: 00252191</w:t>
    </w:r>
    <w:r w:rsidR="00782E70">
      <w:rPr>
        <w:rFonts w:ascii="Arial" w:hAnsi="Arial" w:cs="Arial"/>
        <w:color w:val="000000"/>
        <w:sz w:val="19"/>
        <w:szCs w:val="19"/>
      </w:rPr>
      <w:br/>
      <w:t>Fax: 381</w:t>
    </w:r>
    <w:r w:rsidR="00C1302A"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299</w:t>
    </w:r>
    <w:r w:rsidR="00C1302A">
      <w:rPr>
        <w:rFonts w:ascii="Arial" w:hAnsi="Arial" w:cs="Arial"/>
        <w:color w:val="000000"/>
        <w:sz w:val="19"/>
        <w:szCs w:val="19"/>
      </w:rPr>
      <w:t xml:space="preserve"> </w:t>
    </w:r>
    <w:r w:rsidR="00782E70">
      <w:rPr>
        <w:rFonts w:ascii="Arial" w:hAnsi="Arial" w:cs="Arial"/>
        <w:color w:val="000000"/>
        <w:sz w:val="19"/>
        <w:szCs w:val="19"/>
      </w:rPr>
      <w:t>010</w:t>
    </w:r>
    <w:r w:rsidRPr="008531E3">
      <w:rPr>
        <w:rFonts w:ascii="Arial" w:hAnsi="Arial" w:cs="Arial"/>
        <w:color w:val="000000"/>
        <w:sz w:val="19"/>
        <w:szCs w:val="19"/>
      </w:rPr>
      <w:t xml:space="preserve">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ID DS: rx5bkkm</w:t>
    </w:r>
    <w:r w:rsidR="00782E70">
      <w:rPr>
        <w:rFonts w:ascii="Arial" w:hAnsi="Arial" w:cs="Arial"/>
        <w:color w:val="000000"/>
        <w:sz w:val="19"/>
        <w:szCs w:val="19"/>
      </w:rPr>
      <w:br/>
    </w:r>
    <w:r w:rsidRPr="008531E3">
      <w:rPr>
        <w:rFonts w:ascii="Arial" w:hAnsi="Arial" w:cs="Arial"/>
        <w:color w:val="000000"/>
        <w:sz w:val="19"/>
        <w:szCs w:val="19"/>
      </w:rPr>
      <w:t xml:space="preserve">www.dolnihorice.cz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E-mail: obec@dolnihorice.cz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E5" w:rsidRDefault="003E36E5" w:rsidP="00782E70">
      <w:pPr>
        <w:spacing w:after="0" w:line="240" w:lineRule="auto"/>
      </w:pPr>
      <w:r>
        <w:separator/>
      </w:r>
    </w:p>
  </w:footnote>
  <w:footnote w:type="continuationSeparator" w:id="0">
    <w:p w:rsidR="003E36E5" w:rsidRDefault="003E36E5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3E36E5">
    <w:pPr>
      <w:pStyle w:val="Zhlav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4pt;margin-top:-25.75pt;width:68.7pt;height:96.55pt;z-index:-251658752;mso-position-horizontal-relative:text;mso-position-vertical-relative:text">
          <v:imagedata r:id="rId1" o:title="znak_Dolni_Horice"/>
        </v:shape>
      </w:pict>
    </w:r>
    <w:r w:rsidR="00782E70">
      <w:t xml:space="preserve">                       </w:t>
    </w:r>
    <w:r w:rsidR="00782E70" w:rsidRPr="00782E70">
      <w:rPr>
        <w:sz w:val="44"/>
        <w:szCs w:val="44"/>
      </w:rPr>
      <w:t>Obec Dolní Hořice</w:t>
    </w:r>
    <w:r w:rsidR="00782E70">
      <w:rPr>
        <w:sz w:val="44"/>
        <w:szCs w:val="44"/>
      </w:rPr>
      <w:br/>
      <w:t xml:space="preserve">            </w:t>
    </w:r>
    <w:r w:rsidR="00782E70" w:rsidRPr="00782E70">
      <w:rPr>
        <w:sz w:val="32"/>
        <w:szCs w:val="32"/>
      </w:rPr>
      <w:t>Dolní Hořice 50</w:t>
    </w:r>
    <w:r w:rsidR="00782E70">
      <w:rPr>
        <w:sz w:val="32"/>
        <w:szCs w:val="32"/>
      </w:rPr>
      <w:t xml:space="preserve">, </w:t>
    </w:r>
    <w:proofErr w:type="gramStart"/>
    <w:r w:rsidR="00782E70" w:rsidRPr="00782E70">
      <w:rPr>
        <w:sz w:val="32"/>
        <w:szCs w:val="32"/>
      </w:rPr>
      <w:t>391 55  Chýnov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96304"/>
    <w:rsid w:val="000E46E1"/>
    <w:rsid w:val="00102CB1"/>
    <w:rsid w:val="0014168C"/>
    <w:rsid w:val="001566FF"/>
    <w:rsid w:val="001638F5"/>
    <w:rsid w:val="001971C2"/>
    <w:rsid w:val="001D01B2"/>
    <w:rsid w:val="002A6A9F"/>
    <w:rsid w:val="002B11A4"/>
    <w:rsid w:val="00337740"/>
    <w:rsid w:val="003E36E5"/>
    <w:rsid w:val="003E67E8"/>
    <w:rsid w:val="00494B26"/>
    <w:rsid w:val="004E685F"/>
    <w:rsid w:val="00520B23"/>
    <w:rsid w:val="00522B4B"/>
    <w:rsid w:val="00573790"/>
    <w:rsid w:val="005D4627"/>
    <w:rsid w:val="006331A4"/>
    <w:rsid w:val="00695CAE"/>
    <w:rsid w:val="00782E70"/>
    <w:rsid w:val="008157FC"/>
    <w:rsid w:val="008531E3"/>
    <w:rsid w:val="008706D7"/>
    <w:rsid w:val="0087689C"/>
    <w:rsid w:val="00906F9A"/>
    <w:rsid w:val="00917EC1"/>
    <w:rsid w:val="00951773"/>
    <w:rsid w:val="00B24056"/>
    <w:rsid w:val="00B81523"/>
    <w:rsid w:val="00BA2B1C"/>
    <w:rsid w:val="00BB521A"/>
    <w:rsid w:val="00BD38C2"/>
    <w:rsid w:val="00C1302A"/>
    <w:rsid w:val="00C15A67"/>
    <w:rsid w:val="00C4424B"/>
    <w:rsid w:val="00D12F80"/>
    <w:rsid w:val="00DC050C"/>
    <w:rsid w:val="00E535EA"/>
    <w:rsid w:val="00E53F66"/>
    <w:rsid w:val="00EE0E41"/>
    <w:rsid w:val="00F127EE"/>
    <w:rsid w:val="00F512F5"/>
    <w:rsid w:val="00F538D7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4</cp:revision>
  <cp:lastPrinted>2021-03-04T06:37:00Z</cp:lastPrinted>
  <dcterms:created xsi:type="dcterms:W3CDTF">2023-02-09T06:44:00Z</dcterms:created>
  <dcterms:modified xsi:type="dcterms:W3CDTF">2023-02-09T06:45:00Z</dcterms:modified>
</cp:coreProperties>
</file>